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40269" w14:textId="2D0D42CA" w:rsidR="00324115" w:rsidRPr="00EC183D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3BAC3B8" wp14:editId="70C80AD5">
            <wp:extent cx="819150" cy="986928"/>
            <wp:effectExtent l="0" t="0" r="0" b="3810"/>
            <wp:docPr id="16" name="Рисунок 16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3" cy="99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D4844" w14:textId="6922B0B7" w:rsidR="00324115" w:rsidRPr="00CC7005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1E0A358B" w14:textId="39D05593" w:rsidR="00324115" w:rsidRPr="00CC7005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08B4CB00" w14:textId="1E6E0D57" w:rsidR="00324115" w:rsidRPr="00734DB2" w:rsidRDefault="00EA7741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24115"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ЗЕЛЕНОГРАДСКИЙ ГОРОДСКОЙ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24115"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ADC66A4" w14:textId="03914F00" w:rsidR="00324115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14:paraId="145A586E" w14:textId="56E966D2" w:rsidR="00324115" w:rsidRPr="005F7A1D" w:rsidRDefault="00324115" w:rsidP="0032411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A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второго</w:t>
      </w:r>
      <w:r w:rsidRPr="005F7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  <w:r w:rsidRPr="005F7A1D">
        <w:rPr>
          <w:rFonts w:ascii="Times New Roman" w:eastAsiaTheme="minorEastAsia" w:hAnsi="Times New Roman" w:cs="Times New Roman"/>
          <w:b/>
          <w:iCs/>
          <w:lang w:eastAsia="ru-RU"/>
        </w:rPr>
        <w:t>)</w:t>
      </w:r>
    </w:p>
    <w:p w14:paraId="68FF25F0" w14:textId="4916CE60" w:rsidR="005F7A1D" w:rsidRPr="00324115" w:rsidRDefault="005F7A1D" w:rsidP="005F7A1D">
      <w:pPr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F47F3" w14:textId="77777777" w:rsidR="00324115" w:rsidRPr="00CC7005" w:rsidRDefault="00324115" w:rsidP="00324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7EE00" w14:textId="77777777" w:rsidR="00324115" w:rsidRPr="00CC7005" w:rsidRDefault="00324115" w:rsidP="00324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9523CBC" w14:textId="77777777" w:rsidR="0032411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0BDC2" w14:textId="77777777" w:rsidR="00324115" w:rsidRPr="00CC700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C7D91" w14:textId="7A6E9C9E" w:rsidR="00324115" w:rsidRPr="00CC700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A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октября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7A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A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48657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14:paraId="5C59DF18" w14:textId="77777777" w:rsidR="00324115" w:rsidRPr="00CC7005" w:rsidRDefault="00324115" w:rsidP="00324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7ED07721" w14:textId="77777777" w:rsidR="00557E6F" w:rsidRDefault="00557E6F" w:rsidP="00557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771DE8" w14:textId="45548A36" w:rsidR="005F7A1D" w:rsidRDefault="005F7A1D" w:rsidP="00557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4704C5" w14:textId="0CB925C2" w:rsidR="00F7729A" w:rsidRPr="00E12092" w:rsidRDefault="004D7251" w:rsidP="00557E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092">
        <w:rPr>
          <w:rFonts w:ascii="Times New Roman" w:hAnsi="Times New Roman" w:cs="Times New Roman"/>
          <w:b/>
          <w:bCs/>
          <w:sz w:val="28"/>
          <w:szCs w:val="28"/>
        </w:rPr>
        <w:t>Об утверждении графика приема</w:t>
      </w:r>
      <w:r w:rsidR="005B1181" w:rsidRPr="00E12092">
        <w:rPr>
          <w:rFonts w:ascii="Times New Roman" w:hAnsi="Times New Roman" w:cs="Times New Roman"/>
          <w:b/>
          <w:bCs/>
          <w:sz w:val="28"/>
          <w:szCs w:val="28"/>
        </w:rPr>
        <w:t xml:space="preserve"> граждан</w:t>
      </w:r>
      <w:r w:rsidRPr="00E120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1181" w:rsidRPr="00E12092">
        <w:rPr>
          <w:rFonts w:ascii="Times New Roman" w:hAnsi="Times New Roman" w:cs="Times New Roman"/>
          <w:b/>
          <w:bCs/>
          <w:sz w:val="28"/>
          <w:szCs w:val="28"/>
        </w:rPr>
        <w:t>депутатами окружного Совета депутатов Зеленоградского городского округа</w:t>
      </w:r>
    </w:p>
    <w:p w14:paraId="35EA450A" w14:textId="776767FF" w:rsidR="005B1181" w:rsidRDefault="005B1181" w:rsidP="00557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0D99E5" w14:textId="5E98788F" w:rsidR="005B1181" w:rsidRDefault="00E12092" w:rsidP="00E12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181">
        <w:rPr>
          <w:rFonts w:ascii="Times New Roman" w:hAnsi="Times New Roman" w:cs="Times New Roman"/>
          <w:sz w:val="28"/>
          <w:szCs w:val="28"/>
        </w:rPr>
        <w:t>Заслушав председателя постоянной комиссии окружного Совета депутатов Зеленоградского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местному самоуправлению, законодательству, регламенту, социальным вопросам и связям с общественностью Васильева А.Н., окружной Совет депутатов Зеленоградского городского округа</w:t>
      </w:r>
    </w:p>
    <w:p w14:paraId="0EA7D072" w14:textId="77777777" w:rsidR="00E12092" w:rsidRDefault="00E12092" w:rsidP="00557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486124" w14:textId="1DC44C17" w:rsidR="005B1181" w:rsidRPr="00E12092" w:rsidRDefault="00E12092" w:rsidP="00557E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209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082A5FE6" w14:textId="56F460D5" w:rsidR="00F7729A" w:rsidRDefault="00F7729A" w:rsidP="00557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D1510B" w14:textId="2D425069" w:rsidR="00E12092" w:rsidRPr="00E12092" w:rsidRDefault="00E12092" w:rsidP="00E12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Утвердить график </w:t>
      </w:r>
      <w:r w:rsidRPr="00E12092">
        <w:rPr>
          <w:rFonts w:ascii="Times New Roman" w:hAnsi="Times New Roman" w:cs="Times New Roman"/>
          <w:sz w:val="28"/>
          <w:szCs w:val="28"/>
        </w:rPr>
        <w:t>приема граждан депутатами окружного Совета депутатов Зеленоградского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3E733628" w14:textId="2BD9741F" w:rsidR="00C25F01" w:rsidRDefault="00E12092" w:rsidP="00E120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C25F01" w:rsidRPr="00C25F01">
        <w:rPr>
          <w:rFonts w:ascii="Times New Roman" w:hAnsi="Times New Roman" w:cs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городского округа.</w:t>
      </w:r>
    </w:p>
    <w:p w14:paraId="64F17AB7" w14:textId="6A246965" w:rsidR="00C25F01" w:rsidRPr="00C25F01" w:rsidRDefault="00E12092" w:rsidP="00E1209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C25F01" w:rsidRPr="00C25F01">
        <w:rPr>
          <w:rFonts w:ascii="Times New Roman" w:hAnsi="Times New Roman" w:cs="Times New Roman"/>
          <w:sz w:val="28"/>
          <w:szCs w:val="28"/>
        </w:rPr>
        <w:t>Решение вступает в силу</w:t>
      </w:r>
      <w:r w:rsidR="00D66FF4">
        <w:rPr>
          <w:rFonts w:ascii="Times New Roman" w:hAnsi="Times New Roman" w:cs="Times New Roman"/>
          <w:sz w:val="28"/>
          <w:szCs w:val="28"/>
        </w:rPr>
        <w:t xml:space="preserve"> со дня принятия</w:t>
      </w:r>
      <w:r w:rsidR="00C25F01" w:rsidRPr="00C25F01">
        <w:rPr>
          <w:rFonts w:ascii="Times New Roman" w:hAnsi="Times New Roman" w:cs="Times New Roman"/>
          <w:sz w:val="28"/>
          <w:szCs w:val="28"/>
        </w:rPr>
        <w:t>.</w:t>
      </w:r>
    </w:p>
    <w:p w14:paraId="1EFDA4AF" w14:textId="77777777" w:rsidR="00EA7741" w:rsidRDefault="00EA774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39E20" w14:textId="3E778965" w:rsidR="00C25F01" w:rsidRDefault="00C25F01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ECF52" w14:textId="77777777" w:rsidR="00E12092" w:rsidRPr="00EA7741" w:rsidRDefault="00E12092" w:rsidP="00EA77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5EF38" w14:textId="77777777" w:rsidR="00EA7741" w:rsidRDefault="00EA7741" w:rsidP="00EA77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741">
        <w:rPr>
          <w:rFonts w:ascii="Times New Roman" w:hAnsi="Times New Roman" w:cs="Times New Roman"/>
          <w:sz w:val="28"/>
          <w:szCs w:val="28"/>
        </w:rPr>
        <w:t>Глава</w:t>
      </w:r>
    </w:p>
    <w:p w14:paraId="4AB059A5" w14:textId="2676A262" w:rsidR="0050329C" w:rsidRPr="005B1181" w:rsidRDefault="00EA7741" w:rsidP="00055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Зеленоградского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С.В. Кулаков</w:t>
      </w:r>
    </w:p>
    <w:sectPr w:rsidR="0050329C" w:rsidRPr="005B1181" w:rsidSect="005F7A1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6769"/>
    <w:multiLevelType w:val="hybridMultilevel"/>
    <w:tmpl w:val="EDB4B4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F87082"/>
    <w:multiLevelType w:val="hybridMultilevel"/>
    <w:tmpl w:val="805A8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3A78"/>
    <w:multiLevelType w:val="hybridMultilevel"/>
    <w:tmpl w:val="DD744B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E6424"/>
    <w:multiLevelType w:val="hybridMultilevel"/>
    <w:tmpl w:val="0ACE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7642F"/>
    <w:multiLevelType w:val="hybridMultilevel"/>
    <w:tmpl w:val="6052A5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2397A95"/>
    <w:multiLevelType w:val="hybridMultilevel"/>
    <w:tmpl w:val="0C88107A"/>
    <w:lvl w:ilvl="0" w:tplc="692C4AF4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8332106"/>
    <w:multiLevelType w:val="hybridMultilevel"/>
    <w:tmpl w:val="42180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B1647"/>
    <w:multiLevelType w:val="hybridMultilevel"/>
    <w:tmpl w:val="1FEE72C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11B90"/>
    <w:multiLevelType w:val="hybridMultilevel"/>
    <w:tmpl w:val="3D3EC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46419"/>
    <w:multiLevelType w:val="hybridMultilevel"/>
    <w:tmpl w:val="EF1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C503C"/>
    <w:multiLevelType w:val="hybridMultilevel"/>
    <w:tmpl w:val="CF58F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985"/>
    <w:multiLevelType w:val="hybridMultilevel"/>
    <w:tmpl w:val="8AF20C44"/>
    <w:lvl w:ilvl="0" w:tplc="9032497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0E"/>
    <w:rsid w:val="00055832"/>
    <w:rsid w:val="00071CF4"/>
    <w:rsid w:val="000E75C8"/>
    <w:rsid w:val="001642D1"/>
    <w:rsid w:val="001A1B44"/>
    <w:rsid w:val="002A043F"/>
    <w:rsid w:val="002E4D7E"/>
    <w:rsid w:val="00324115"/>
    <w:rsid w:val="00333B6F"/>
    <w:rsid w:val="00383B68"/>
    <w:rsid w:val="004226FA"/>
    <w:rsid w:val="0048657A"/>
    <w:rsid w:val="004D7251"/>
    <w:rsid w:val="0050329C"/>
    <w:rsid w:val="00557E6F"/>
    <w:rsid w:val="005B1181"/>
    <w:rsid w:val="005B717D"/>
    <w:rsid w:val="005F7A1D"/>
    <w:rsid w:val="00657A38"/>
    <w:rsid w:val="00770B97"/>
    <w:rsid w:val="00801BE1"/>
    <w:rsid w:val="0085360E"/>
    <w:rsid w:val="008A1D40"/>
    <w:rsid w:val="009A7158"/>
    <w:rsid w:val="00A44D9E"/>
    <w:rsid w:val="00B00803"/>
    <w:rsid w:val="00BA17B4"/>
    <w:rsid w:val="00BA5ECA"/>
    <w:rsid w:val="00C25F01"/>
    <w:rsid w:val="00C7142D"/>
    <w:rsid w:val="00C81DC5"/>
    <w:rsid w:val="00CB7BBA"/>
    <w:rsid w:val="00D66FF4"/>
    <w:rsid w:val="00D73CFB"/>
    <w:rsid w:val="00DC12AF"/>
    <w:rsid w:val="00E11B0C"/>
    <w:rsid w:val="00E12092"/>
    <w:rsid w:val="00EA7741"/>
    <w:rsid w:val="00ED34A3"/>
    <w:rsid w:val="00F7729A"/>
    <w:rsid w:val="00F9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74E9"/>
  <w15:chartTrackingRefBased/>
  <w15:docId w15:val="{0A4EB517-EB64-4571-91E0-45EACB08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57E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7E6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ConsPlusTitle">
    <w:name w:val="ConsPlusTitle"/>
    <w:rsid w:val="00557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57E6F"/>
    <w:rPr>
      <w:rFonts w:cs="Times New Roman"/>
      <w:b w:val="0"/>
      <w:color w:val="106BBE"/>
    </w:rPr>
  </w:style>
  <w:style w:type="paragraph" w:customStyle="1" w:styleId="ConsPlusNonformat">
    <w:name w:val="ConsPlusNonformat"/>
    <w:rsid w:val="00557E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12AF"/>
    <w:pPr>
      <w:ind w:left="720"/>
      <w:contextualSpacing/>
    </w:pPr>
  </w:style>
  <w:style w:type="paragraph" w:customStyle="1" w:styleId="ConsPlusNormal">
    <w:name w:val="ConsPlusNormal"/>
    <w:rsid w:val="00DC1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12</cp:revision>
  <cp:lastPrinted>2020-10-20T16:13:00Z</cp:lastPrinted>
  <dcterms:created xsi:type="dcterms:W3CDTF">2020-10-12T09:01:00Z</dcterms:created>
  <dcterms:modified xsi:type="dcterms:W3CDTF">2020-10-21T12:33:00Z</dcterms:modified>
</cp:coreProperties>
</file>